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B8B" w14:textId="77777777"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14:paraId="42799337" w14:textId="77777777"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14:paraId="4D117827" w14:textId="26EE649C"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14:paraId="2565597D" w14:textId="2889D003" w:rsidR="00C53C51" w:rsidRPr="0060695B" w:rsidRDefault="00814205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PORTOLA LIBRARY  34 3</w:t>
      </w:r>
      <w:r w:rsidRPr="0081420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AVENUE, PORTOLA, CA</w:t>
      </w:r>
    </w:p>
    <w:p w14:paraId="3C26E3A8" w14:textId="3515EC72"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4F56A8">
        <w:rPr>
          <w:rFonts w:ascii="Arial" w:hAnsi="Arial" w:cs="Arial"/>
          <w:b/>
          <w:sz w:val="24"/>
          <w:szCs w:val="24"/>
        </w:rPr>
        <w:t>August</w:t>
      </w:r>
      <w:r w:rsidR="00770C3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4F56A8">
        <w:rPr>
          <w:rFonts w:ascii="Arial" w:hAnsi="Arial" w:cs="Arial"/>
          <w:b/>
          <w:sz w:val="24"/>
          <w:szCs w:val="24"/>
        </w:rPr>
        <w:t>7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814205">
        <w:rPr>
          <w:rFonts w:ascii="Arial" w:hAnsi="Arial" w:cs="Arial"/>
          <w:b/>
          <w:sz w:val="24"/>
          <w:szCs w:val="24"/>
        </w:rPr>
        <w:t>2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14:paraId="3AF8764E" w14:textId="77777777" w:rsidR="006D1B73" w:rsidRPr="0060695B" w:rsidRDefault="006D1B73" w:rsidP="006D1B73">
      <w:pPr>
        <w:pStyle w:val="NoSpacing"/>
        <w:jc w:val="center"/>
        <w:rPr>
          <w:b/>
        </w:rPr>
      </w:pPr>
    </w:p>
    <w:p w14:paraId="68DF52BE" w14:textId="77777777"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14:paraId="5A763D01" w14:textId="77777777" w:rsidR="00D77CFC" w:rsidRPr="0060695B" w:rsidRDefault="00D77CFC" w:rsidP="00D77CFC">
      <w:pPr>
        <w:pStyle w:val="NoSpacing"/>
        <w:rPr>
          <w:b/>
        </w:rPr>
      </w:pPr>
    </w:p>
    <w:p w14:paraId="050F447B" w14:textId="77777777"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14:paraId="35C2D27D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1DAE8" w14:textId="77777777"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14:paraId="5E07B36C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7B1877" w14:textId="77777777"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14:paraId="55666C17" w14:textId="77777777"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554D868C" w14:textId="77777777"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14:paraId="1A2F7AAF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824C8A" w14:textId="0287B569"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4F56A8">
        <w:rPr>
          <w:rFonts w:ascii="Arial" w:hAnsi="Arial" w:cs="Arial"/>
          <w:b/>
          <w:sz w:val="24"/>
          <w:szCs w:val="24"/>
        </w:rPr>
        <w:t>May 1</w:t>
      </w:r>
      <w:r w:rsidR="00464684">
        <w:rPr>
          <w:rFonts w:ascii="Arial" w:hAnsi="Arial" w:cs="Arial"/>
          <w:b/>
          <w:sz w:val="24"/>
          <w:szCs w:val="24"/>
        </w:rPr>
        <w:t>8</w:t>
      </w:r>
      <w:r w:rsidR="007F3420">
        <w:rPr>
          <w:rFonts w:ascii="Arial" w:hAnsi="Arial" w:cs="Arial"/>
          <w:b/>
          <w:sz w:val="24"/>
          <w:szCs w:val="24"/>
        </w:rPr>
        <w:t>, 202</w:t>
      </w:r>
      <w:r w:rsidR="00814205">
        <w:rPr>
          <w:rFonts w:ascii="Arial" w:hAnsi="Arial" w:cs="Arial"/>
          <w:b/>
          <w:sz w:val="24"/>
          <w:szCs w:val="24"/>
        </w:rPr>
        <w:t>2</w:t>
      </w:r>
    </w:p>
    <w:p w14:paraId="63BF101D" w14:textId="77777777"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14:paraId="33DA1B67" w14:textId="77777777"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976B89">
        <w:rPr>
          <w:rFonts w:ascii="Arial" w:hAnsi="Arial" w:cs="Arial"/>
          <w:b/>
          <w:sz w:val="24"/>
          <w:szCs w:val="24"/>
        </w:rPr>
        <w:t xml:space="preserve"> </w:t>
      </w:r>
    </w:p>
    <w:p w14:paraId="515A035A" w14:textId="77777777" w:rsidR="00E62493" w:rsidRPr="008A21D6" w:rsidRDefault="00E62493" w:rsidP="00E62493">
      <w:pPr>
        <w:pStyle w:val="NoSpacing"/>
        <w:ind w:left="720" w:firstLine="0"/>
        <w:rPr>
          <w:rFonts w:ascii="Arial" w:hAnsi="Arial" w:cs="Arial"/>
          <w:b/>
          <w:color w:val="00B0F0"/>
          <w:sz w:val="24"/>
          <w:szCs w:val="24"/>
        </w:rPr>
      </w:pPr>
    </w:p>
    <w:p w14:paraId="193DC5C2" w14:textId="38502C49" w:rsidR="005D3D36" w:rsidRDefault="00B70628" w:rsidP="008A21D6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 w:rsidRPr="00B70628">
        <w:rPr>
          <w:rFonts w:ascii="Arial" w:hAnsi="Arial" w:cs="Arial"/>
          <w:b/>
          <w:sz w:val="24"/>
          <w:szCs w:val="24"/>
        </w:rPr>
        <w:t>G</w:t>
      </w:r>
      <w:r w:rsidR="000641BA">
        <w:rPr>
          <w:rFonts w:ascii="Arial" w:hAnsi="Arial" w:cs="Arial"/>
          <w:b/>
          <w:sz w:val="24"/>
          <w:szCs w:val="24"/>
        </w:rPr>
        <w:t>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14:paraId="4E48057D" w14:textId="77777777"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3C07637A" w14:textId="731811E6" w:rsidR="00520A88" w:rsidRPr="008D5EEA" w:rsidRDefault="00B70628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14:paraId="02801BB6" w14:textId="0C1DDF13"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14:paraId="7103845C" w14:textId="08D40E49" w:rsidR="009D686E" w:rsidRDefault="009D686E" w:rsidP="009D686E">
      <w:pPr>
        <w:pStyle w:val="NoSpacing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Update on road to Sharkey’s Cemetery</w:t>
      </w:r>
    </w:p>
    <w:p w14:paraId="07B3C72C" w14:textId="77777777"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14:paraId="16ECA35A" w14:textId="77777777"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14:paraId="0F437F4B" w14:textId="77777777"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14:paraId="2B770F0A" w14:textId="332A1F09"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8A21D6">
        <w:rPr>
          <w:rFonts w:ascii="Arial" w:hAnsi="Arial" w:cs="Arial"/>
          <w:b/>
          <w:sz w:val="24"/>
          <w:szCs w:val="24"/>
        </w:rPr>
        <w:t>April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8A21D6">
        <w:rPr>
          <w:rFonts w:ascii="Arial" w:hAnsi="Arial" w:cs="Arial"/>
          <w:b/>
          <w:sz w:val="24"/>
          <w:szCs w:val="24"/>
        </w:rPr>
        <w:t>May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8A21D6">
        <w:rPr>
          <w:rFonts w:ascii="Arial" w:hAnsi="Arial" w:cs="Arial"/>
          <w:b/>
          <w:sz w:val="24"/>
          <w:szCs w:val="24"/>
        </w:rPr>
        <w:t>June</w:t>
      </w:r>
      <w:r w:rsidR="007F3420">
        <w:rPr>
          <w:rFonts w:ascii="Arial" w:hAnsi="Arial" w:cs="Arial"/>
          <w:b/>
          <w:sz w:val="24"/>
          <w:szCs w:val="24"/>
        </w:rPr>
        <w:t xml:space="preserve"> 202</w:t>
      </w:r>
      <w:r w:rsidR="005C4A68">
        <w:rPr>
          <w:rFonts w:ascii="Arial" w:hAnsi="Arial" w:cs="Arial"/>
          <w:b/>
          <w:sz w:val="24"/>
          <w:szCs w:val="24"/>
        </w:rPr>
        <w:t>2</w:t>
      </w:r>
    </w:p>
    <w:p w14:paraId="1188C9F7" w14:textId="77777777"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14:paraId="525102C9" w14:textId="543A69A0" w:rsidR="003F7BC2" w:rsidRDefault="00B70628" w:rsidP="008A21D6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14:paraId="08E4BDBA" w14:textId="77777777"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A4F40D7" w14:textId="08769FB3" w:rsidR="007A3EAE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14:paraId="19C307DC" w14:textId="66FBE477" w:rsidR="00B70628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Update on signage</w:t>
      </w:r>
    </w:p>
    <w:p w14:paraId="37BED6DC" w14:textId="77777777" w:rsidR="00B70628" w:rsidRDefault="00B70628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14:paraId="5D7761C1" w14:textId="77777777"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14:paraId="47EE074C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14:paraId="119AD4D1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E3001B" w14:textId="1F953DCB"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8A21D6">
        <w:rPr>
          <w:rFonts w:ascii="Arial" w:hAnsi="Arial" w:cs="Arial"/>
          <w:b/>
          <w:sz w:val="24"/>
          <w:szCs w:val="24"/>
        </w:rPr>
        <w:t>November 16</w:t>
      </w:r>
      <w:r w:rsidR="00EB5E6C">
        <w:rPr>
          <w:rFonts w:ascii="Arial" w:hAnsi="Arial" w:cs="Arial"/>
          <w:b/>
          <w:sz w:val="24"/>
          <w:szCs w:val="24"/>
        </w:rPr>
        <w:t>, 202</w:t>
      </w:r>
      <w:r w:rsidR="000B6A3B">
        <w:rPr>
          <w:rFonts w:ascii="Arial" w:hAnsi="Arial" w:cs="Arial"/>
          <w:b/>
          <w:sz w:val="24"/>
          <w:szCs w:val="24"/>
        </w:rPr>
        <w:t>2</w:t>
      </w:r>
    </w:p>
    <w:p w14:paraId="55C5AF74" w14:textId="77777777"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14:paraId="4C7BEED0" w14:textId="77777777"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721124">
    <w:abstractNumId w:val="17"/>
  </w:num>
  <w:num w:numId="2" w16cid:durableId="825127723">
    <w:abstractNumId w:val="21"/>
  </w:num>
  <w:num w:numId="3" w16cid:durableId="847717046">
    <w:abstractNumId w:val="22"/>
  </w:num>
  <w:num w:numId="4" w16cid:durableId="1210334773">
    <w:abstractNumId w:val="8"/>
  </w:num>
  <w:num w:numId="5" w16cid:durableId="27144837">
    <w:abstractNumId w:val="24"/>
  </w:num>
  <w:num w:numId="6" w16cid:durableId="1873685821">
    <w:abstractNumId w:val="12"/>
  </w:num>
  <w:num w:numId="7" w16cid:durableId="1180857093">
    <w:abstractNumId w:val="15"/>
  </w:num>
  <w:num w:numId="8" w16cid:durableId="1738355974">
    <w:abstractNumId w:val="27"/>
  </w:num>
  <w:num w:numId="9" w16cid:durableId="777257290">
    <w:abstractNumId w:val="10"/>
  </w:num>
  <w:num w:numId="10" w16cid:durableId="174274866">
    <w:abstractNumId w:val="25"/>
  </w:num>
  <w:num w:numId="11" w16cid:durableId="308441302">
    <w:abstractNumId w:val="13"/>
  </w:num>
  <w:num w:numId="12" w16cid:durableId="734207980">
    <w:abstractNumId w:val="2"/>
  </w:num>
  <w:num w:numId="13" w16cid:durableId="2037388369">
    <w:abstractNumId w:val="26"/>
  </w:num>
  <w:num w:numId="14" w16cid:durableId="699355890">
    <w:abstractNumId w:val="1"/>
  </w:num>
  <w:num w:numId="15" w16cid:durableId="805584769">
    <w:abstractNumId w:val="0"/>
  </w:num>
  <w:num w:numId="16" w16cid:durableId="596519957">
    <w:abstractNumId w:val="3"/>
  </w:num>
  <w:num w:numId="17" w16cid:durableId="284242191">
    <w:abstractNumId w:val="4"/>
  </w:num>
  <w:num w:numId="18" w16cid:durableId="703750323">
    <w:abstractNumId w:val="11"/>
  </w:num>
  <w:num w:numId="19" w16cid:durableId="363408822">
    <w:abstractNumId w:val="7"/>
  </w:num>
  <w:num w:numId="20" w16cid:durableId="2141722339">
    <w:abstractNumId w:val="18"/>
  </w:num>
  <w:num w:numId="21" w16cid:durableId="1429809057">
    <w:abstractNumId w:val="6"/>
  </w:num>
  <w:num w:numId="22" w16cid:durableId="1719233795">
    <w:abstractNumId w:val="19"/>
  </w:num>
  <w:num w:numId="23" w16cid:durableId="1812206829">
    <w:abstractNumId w:val="23"/>
  </w:num>
  <w:num w:numId="24" w16cid:durableId="793870289">
    <w:abstractNumId w:val="14"/>
  </w:num>
  <w:num w:numId="25" w16cid:durableId="383481847">
    <w:abstractNumId w:val="5"/>
  </w:num>
  <w:num w:numId="26" w16cid:durableId="1976570073">
    <w:abstractNumId w:val="9"/>
  </w:num>
  <w:num w:numId="27" w16cid:durableId="1051729250">
    <w:abstractNumId w:val="20"/>
  </w:num>
  <w:num w:numId="28" w16cid:durableId="1762752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FC"/>
    <w:rsid w:val="00047159"/>
    <w:rsid w:val="000641BA"/>
    <w:rsid w:val="00092B6E"/>
    <w:rsid w:val="000960D6"/>
    <w:rsid w:val="000B6A3B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3F7BC2"/>
    <w:rsid w:val="0040046E"/>
    <w:rsid w:val="00464684"/>
    <w:rsid w:val="004C05AF"/>
    <w:rsid w:val="004F56A8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C4A68"/>
    <w:rsid w:val="005D3D36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0C3B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14205"/>
    <w:rsid w:val="008202F0"/>
    <w:rsid w:val="00852E2E"/>
    <w:rsid w:val="0086443D"/>
    <w:rsid w:val="008909BC"/>
    <w:rsid w:val="00890F8C"/>
    <w:rsid w:val="00891519"/>
    <w:rsid w:val="008A21D6"/>
    <w:rsid w:val="008D5EEA"/>
    <w:rsid w:val="008E4193"/>
    <w:rsid w:val="00910E58"/>
    <w:rsid w:val="00916170"/>
    <w:rsid w:val="00946FF3"/>
    <w:rsid w:val="00976B89"/>
    <w:rsid w:val="009B0C3F"/>
    <w:rsid w:val="009C75E1"/>
    <w:rsid w:val="009D686E"/>
    <w:rsid w:val="009F20A6"/>
    <w:rsid w:val="00A16319"/>
    <w:rsid w:val="00A25E69"/>
    <w:rsid w:val="00A30D42"/>
    <w:rsid w:val="00A565CC"/>
    <w:rsid w:val="00A86923"/>
    <w:rsid w:val="00AA2680"/>
    <w:rsid w:val="00AA68F3"/>
    <w:rsid w:val="00AB49A1"/>
    <w:rsid w:val="00AF621E"/>
    <w:rsid w:val="00B06129"/>
    <w:rsid w:val="00B14649"/>
    <w:rsid w:val="00B414AB"/>
    <w:rsid w:val="00B70628"/>
    <w:rsid w:val="00B738DD"/>
    <w:rsid w:val="00B7586D"/>
    <w:rsid w:val="00B9619B"/>
    <w:rsid w:val="00BD401A"/>
    <w:rsid w:val="00C1136F"/>
    <w:rsid w:val="00C11E74"/>
    <w:rsid w:val="00C122B2"/>
    <w:rsid w:val="00C455F7"/>
    <w:rsid w:val="00C46F93"/>
    <w:rsid w:val="00C53C51"/>
    <w:rsid w:val="00D3280A"/>
    <w:rsid w:val="00D53075"/>
    <w:rsid w:val="00D77CFC"/>
    <w:rsid w:val="00DD0EF6"/>
    <w:rsid w:val="00DD15E0"/>
    <w:rsid w:val="00E105A6"/>
    <w:rsid w:val="00E62493"/>
    <w:rsid w:val="00E6328E"/>
    <w:rsid w:val="00EB5E6C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3EE4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Mary Kliejunas</cp:lastModifiedBy>
  <cp:revision>6</cp:revision>
  <cp:lastPrinted>2019-05-18T20:26:00Z</cp:lastPrinted>
  <dcterms:created xsi:type="dcterms:W3CDTF">2022-08-11T20:41:00Z</dcterms:created>
  <dcterms:modified xsi:type="dcterms:W3CDTF">2022-08-11T21:23:00Z</dcterms:modified>
</cp:coreProperties>
</file>